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54FCB" w14:textId="77777777" w:rsidR="00823088" w:rsidRDefault="00560968">
      <w:r>
        <w:t>Dear residents</w:t>
      </w:r>
    </w:p>
    <w:p w14:paraId="587301F3" w14:textId="77777777" w:rsidR="00560968" w:rsidRDefault="00560968">
      <w:r>
        <w:t>As announced at the Fernwood Residents Association AGM</w:t>
      </w:r>
      <w:r w:rsidR="00FE580A">
        <w:t xml:space="preserve">, </w:t>
      </w:r>
      <w:r>
        <w:t xml:space="preserve">a closed Facebook group </w:t>
      </w:r>
      <w:r w:rsidR="00FE580A">
        <w:t xml:space="preserve">has been set up </w:t>
      </w:r>
      <w:r>
        <w:t>for our suburb.</w:t>
      </w:r>
    </w:p>
    <w:p w14:paraId="4F1EB3FF" w14:textId="77777777" w:rsidR="00560968" w:rsidRDefault="00560968">
      <w:r>
        <w:t>For those who are not totally familiar with how a Facebook group operates, here is some general information:</w:t>
      </w:r>
    </w:p>
    <w:p w14:paraId="67EC2CFA" w14:textId="77777777" w:rsidR="00695F2A" w:rsidRDefault="00560968" w:rsidP="00560968">
      <w:r>
        <w:t>The group is a c</w:t>
      </w:r>
      <w:r w:rsidR="00000BC2" w:rsidRPr="00560968">
        <w:t>losed group</w:t>
      </w:r>
      <w:r w:rsidR="004665B9">
        <w:t xml:space="preserve">, which means you need </w:t>
      </w:r>
      <w:r w:rsidR="00000BC2" w:rsidRPr="00560968">
        <w:t>to apply for membership</w:t>
      </w:r>
      <w:r w:rsidR="004665B9">
        <w:t>. This is a quick process, and is designed to ensure that only bona fide residents are members. Once you</w:t>
      </w:r>
      <w:r w:rsidR="00BE2995">
        <w:t>r</w:t>
      </w:r>
      <w:r w:rsidR="004665B9">
        <w:t xml:space="preserve"> membership has been approved, you can post to the group.</w:t>
      </w:r>
    </w:p>
    <w:p w14:paraId="427EC449" w14:textId="77777777" w:rsidR="004665B9" w:rsidRDefault="004665B9" w:rsidP="009D4006">
      <w:r>
        <w:t>Although only members may post, anyone on the internet can read your posts</w:t>
      </w:r>
    </w:p>
    <w:p w14:paraId="00170235" w14:textId="77777777" w:rsidR="004665B9" w:rsidRDefault="004665B9" w:rsidP="004665B9">
      <w:bookmarkStart w:id="0" w:name="_GoBack"/>
      <w:bookmarkEnd w:id="0"/>
      <w:r>
        <w:t xml:space="preserve">If you do not already have a Facebook account, you will need to create one. Simply go to </w:t>
      </w:r>
    </w:p>
    <w:p w14:paraId="0DBC4B1A" w14:textId="77777777" w:rsidR="004665B9" w:rsidRDefault="009D4006" w:rsidP="004665B9">
      <w:hyperlink r:id="rId5" w:history="1">
        <w:r w:rsidR="004665B9" w:rsidRPr="006830CC">
          <w:rPr>
            <w:rStyle w:val="Hyperlink"/>
          </w:rPr>
          <w:t>www.facebook.com</w:t>
        </w:r>
      </w:hyperlink>
      <w:r w:rsidR="004665B9">
        <w:t xml:space="preserve"> </w:t>
      </w:r>
    </w:p>
    <w:p w14:paraId="0B99DF7E" w14:textId="77777777" w:rsidR="004665B9" w:rsidRPr="004665B9" w:rsidRDefault="004665B9" w:rsidP="004665B9">
      <w:pPr>
        <w:rPr>
          <w:bCs/>
        </w:rPr>
      </w:pPr>
      <w:r>
        <w:t xml:space="preserve">Once you are logged in to Facebook, search for our group at </w:t>
      </w:r>
      <w:r w:rsidRPr="00560968">
        <w:rPr>
          <w:b/>
          <w:bCs/>
        </w:rPr>
        <w:t>Fernwood Residents</w:t>
      </w:r>
      <w:r w:rsidRPr="004665B9">
        <w:rPr>
          <w:bCs/>
        </w:rPr>
        <w:t>. Please note that</w:t>
      </w:r>
      <w:r>
        <w:rPr>
          <w:b/>
          <w:bCs/>
        </w:rPr>
        <w:t xml:space="preserve"> </w:t>
      </w:r>
      <w:r w:rsidRPr="004665B9">
        <w:rPr>
          <w:bCs/>
        </w:rPr>
        <w:t xml:space="preserve">there are numerous other Fernwood groups (in the US, Europe and elsewhere), so make sure you select the one with </w:t>
      </w:r>
      <w:r w:rsidR="00172D81">
        <w:rPr>
          <w:bCs/>
        </w:rPr>
        <w:t>the</w:t>
      </w:r>
      <w:r w:rsidRPr="004665B9">
        <w:rPr>
          <w:bCs/>
        </w:rPr>
        <w:t xml:space="preserve"> familiar green logo and squirrel.</w:t>
      </w:r>
    </w:p>
    <w:p w14:paraId="291FAB00" w14:textId="77777777" w:rsidR="006C263A" w:rsidRPr="004D5C28" w:rsidRDefault="006C263A" w:rsidP="004665B9">
      <w:r w:rsidRPr="004D5C28">
        <w:rPr>
          <w:bCs/>
        </w:rPr>
        <w:t xml:space="preserve">Click on </w:t>
      </w:r>
      <w:r w:rsidRPr="004D5C28">
        <w:rPr>
          <w:b/>
          <w:bCs/>
        </w:rPr>
        <w:t>Join</w:t>
      </w:r>
      <w:r w:rsidRPr="004D5C28">
        <w:rPr>
          <w:bCs/>
        </w:rPr>
        <w:t xml:space="preserve"> to join the group. You will be asked a simple question as to your place of residence. Your request will then be sent for approval to </w:t>
      </w:r>
      <w:r w:rsidRPr="004D5C28">
        <w:t>a group administrator or moderator.</w:t>
      </w:r>
    </w:p>
    <w:p w14:paraId="3EEFF88F" w14:textId="77777777" w:rsidR="006C263A" w:rsidRPr="006C263A" w:rsidRDefault="006C263A" w:rsidP="004665B9">
      <w:r>
        <w:t xml:space="preserve">Note that membership of the group is limited to paid-up members of Fernwood Residents Association who have a bona fide connection to </w:t>
      </w:r>
      <w:r w:rsidR="00172D81">
        <w:t>the</w:t>
      </w:r>
      <w:r>
        <w:t xml:space="preserve"> suburb. At R200 per year for FRA membership, </w:t>
      </w:r>
      <w:r w:rsidR="00010213">
        <w:t>this</w:t>
      </w:r>
      <w:r>
        <w:t xml:space="preserve"> </w:t>
      </w:r>
      <w:r w:rsidR="004D5C28">
        <w:t>represents pretty good value, together with the other benefits of membership.</w:t>
      </w:r>
    </w:p>
    <w:p w14:paraId="171F5A3F" w14:textId="77777777" w:rsidR="004665B9" w:rsidRDefault="006C263A" w:rsidP="004665B9">
      <w:r>
        <w:t>Once you are a member, you can use the group to:</w:t>
      </w:r>
    </w:p>
    <w:p w14:paraId="28D5E3A0" w14:textId="77777777" w:rsidR="00560968" w:rsidRPr="00560968" w:rsidRDefault="00560968" w:rsidP="00560968">
      <w:r w:rsidRPr="00560968">
        <w:t>- advertise local business</w:t>
      </w:r>
    </w:p>
    <w:p w14:paraId="308A4891" w14:textId="77777777" w:rsidR="00560968" w:rsidRPr="00560968" w:rsidRDefault="00560968" w:rsidP="00560968">
      <w:r w:rsidRPr="00560968">
        <w:t>- report suspicious persons</w:t>
      </w:r>
    </w:p>
    <w:p w14:paraId="440EBB8A" w14:textId="77777777" w:rsidR="00560968" w:rsidRDefault="00560968" w:rsidP="00560968">
      <w:r w:rsidRPr="00560968">
        <w:t>-</w:t>
      </w:r>
      <w:r w:rsidR="00851A40">
        <w:t xml:space="preserve"> report lost or found pets</w:t>
      </w:r>
    </w:p>
    <w:p w14:paraId="043D874F" w14:textId="77777777" w:rsidR="00695F2A" w:rsidRDefault="00851A40" w:rsidP="00851A40">
      <w:r>
        <w:t>- ask general questions that might be of interest to other residents</w:t>
      </w:r>
    </w:p>
    <w:p w14:paraId="477CA3F0" w14:textId="77777777" w:rsidR="004D5C28" w:rsidRDefault="004D5C28" w:rsidP="00851A40">
      <w:r>
        <w:t>- find extra jobs for a domestic worker or gardener who works for you</w:t>
      </w:r>
    </w:p>
    <w:p w14:paraId="13A9F78C" w14:textId="77777777" w:rsidR="00000BC2" w:rsidRPr="00560968" w:rsidRDefault="00000BC2" w:rsidP="00851A40">
      <w:r>
        <w:t>- anything else of local interest</w:t>
      </w:r>
    </w:p>
    <w:sectPr w:rsidR="00000BC2" w:rsidRPr="005609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32272"/>
    <w:multiLevelType w:val="hybridMultilevel"/>
    <w:tmpl w:val="4984AA3E"/>
    <w:lvl w:ilvl="0" w:tplc="A6BC1B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F2567F6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9C37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A0B6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5C74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56FA9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A2BE6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AEDA6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0A310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567DD"/>
    <w:multiLevelType w:val="hybridMultilevel"/>
    <w:tmpl w:val="972619D0"/>
    <w:lvl w:ilvl="0" w:tplc="B2DEA4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1834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DA2D7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5E22B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18F3D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6E460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1E549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8C546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2A75F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A3"/>
    <w:rsid w:val="00000BC2"/>
    <w:rsid w:val="00010213"/>
    <w:rsid w:val="00172D81"/>
    <w:rsid w:val="002056A3"/>
    <w:rsid w:val="004665B9"/>
    <w:rsid w:val="004D5C28"/>
    <w:rsid w:val="00560968"/>
    <w:rsid w:val="00695F2A"/>
    <w:rsid w:val="006C263A"/>
    <w:rsid w:val="007C1C5E"/>
    <w:rsid w:val="00823088"/>
    <w:rsid w:val="00851A40"/>
    <w:rsid w:val="009D4006"/>
    <w:rsid w:val="00BE2995"/>
    <w:rsid w:val="00FE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056D"/>
  <w15:chartTrackingRefBased/>
  <w15:docId w15:val="{89618879-F244-4772-9675-BCAF1325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5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65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8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8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 von Hirschfeld</cp:lastModifiedBy>
  <cp:revision>11</cp:revision>
  <dcterms:created xsi:type="dcterms:W3CDTF">2017-09-20T16:04:00Z</dcterms:created>
  <dcterms:modified xsi:type="dcterms:W3CDTF">2018-10-09T05:31:00Z</dcterms:modified>
</cp:coreProperties>
</file>